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1c7c97319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c8eb5053a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4d0d9cd10460e" /><Relationship Type="http://schemas.openxmlformats.org/officeDocument/2006/relationships/numbering" Target="/word/numbering.xml" Id="R7db8ba3a916b4554" /><Relationship Type="http://schemas.openxmlformats.org/officeDocument/2006/relationships/settings" Target="/word/settings.xml" Id="R49719bdaa18e496e" /><Relationship Type="http://schemas.openxmlformats.org/officeDocument/2006/relationships/image" Target="/word/media/b03825ae-9887-42c7-935e-d2cbd0e76ab1.png" Id="R384c8eb5053a4180" /></Relationships>
</file>