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731f9de7f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29e0654f1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7943be2f54fb2" /><Relationship Type="http://schemas.openxmlformats.org/officeDocument/2006/relationships/numbering" Target="/word/numbering.xml" Id="R95756eedb7014d22" /><Relationship Type="http://schemas.openxmlformats.org/officeDocument/2006/relationships/settings" Target="/word/settings.xml" Id="R44ac6b81cad54413" /><Relationship Type="http://schemas.openxmlformats.org/officeDocument/2006/relationships/image" Target="/word/media/4703852e-a8fb-44ed-ae03-e2c8c7c31c29.png" Id="R47d29e0654f14a3d" /></Relationships>
</file>