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a85be03fa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65858675f6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fba83ceb14c6b" /><Relationship Type="http://schemas.openxmlformats.org/officeDocument/2006/relationships/numbering" Target="/word/numbering.xml" Id="Rcac494f03216441b" /><Relationship Type="http://schemas.openxmlformats.org/officeDocument/2006/relationships/settings" Target="/word/settings.xml" Id="R3ac599517fa2416d" /><Relationship Type="http://schemas.openxmlformats.org/officeDocument/2006/relationships/image" Target="/word/media/1642a029-30be-4385-986b-df77a37cb810.png" Id="R2365858675f64d58" /></Relationships>
</file>