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a0e13ddec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e327f09b4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 Wood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96808a69e468d" /><Relationship Type="http://schemas.openxmlformats.org/officeDocument/2006/relationships/numbering" Target="/word/numbering.xml" Id="R2161c95083664b8d" /><Relationship Type="http://schemas.openxmlformats.org/officeDocument/2006/relationships/settings" Target="/word/settings.xml" Id="Rb82b70a938fc48aa" /><Relationship Type="http://schemas.openxmlformats.org/officeDocument/2006/relationships/image" Target="/word/media/2b7bf2f0-f224-4da8-a582-003b6b3c541d.png" Id="Re9be327f09b44d76" /></Relationships>
</file>