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1b0a68247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83049da63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Goldens Bridge,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4d515e36e41d5" /><Relationship Type="http://schemas.openxmlformats.org/officeDocument/2006/relationships/numbering" Target="/word/numbering.xml" Id="R1a6be139b4f84c85" /><Relationship Type="http://schemas.openxmlformats.org/officeDocument/2006/relationships/settings" Target="/word/settings.xml" Id="R265f5131b42d475e" /><Relationship Type="http://schemas.openxmlformats.org/officeDocument/2006/relationships/image" Target="/word/media/bb25d7a4-5494-4ccc-b721-03f0b05710d3.png" Id="Rd2583049da634310" /></Relationships>
</file>