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4578837a3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b69a52516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Goldenthal,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98ff0d6f34365" /><Relationship Type="http://schemas.openxmlformats.org/officeDocument/2006/relationships/numbering" Target="/word/numbering.xml" Id="R93568b44a7d74be1" /><Relationship Type="http://schemas.openxmlformats.org/officeDocument/2006/relationships/settings" Target="/word/settings.xml" Id="R5888006285ab4e2a" /><Relationship Type="http://schemas.openxmlformats.org/officeDocument/2006/relationships/image" Target="/word/media/042c0cf1-8468-4d96-ae64-33782cbaeb60.png" Id="Re10b69a5251641f8" /></Relationships>
</file>