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deb6384c2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d9756471e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82708b1f94da9" /><Relationship Type="http://schemas.openxmlformats.org/officeDocument/2006/relationships/numbering" Target="/word/numbering.xml" Id="R32ee055a61ca4941" /><Relationship Type="http://schemas.openxmlformats.org/officeDocument/2006/relationships/settings" Target="/word/settings.xml" Id="Rb65e7b2d78574f61" /><Relationship Type="http://schemas.openxmlformats.org/officeDocument/2006/relationships/image" Target="/word/media/ce698938-b8f1-48a1-ac01-3847beb7640d.png" Id="R40ed9756471e46d8" /></Relationships>
</file>