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1a77cc896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398c97a5d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Goldfield,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1b21b400a4ae6" /><Relationship Type="http://schemas.openxmlformats.org/officeDocument/2006/relationships/numbering" Target="/word/numbering.xml" Id="R9cd47001fa9d48c2" /><Relationship Type="http://schemas.openxmlformats.org/officeDocument/2006/relationships/settings" Target="/word/settings.xml" Id="R528e825e40024f50" /><Relationship Type="http://schemas.openxmlformats.org/officeDocument/2006/relationships/image" Target="/word/media/29582ad3-4164-4499-9fa3-e329d49cf9a1.png" Id="R008398c97a5d461d" /></Relationships>
</file>