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3b4248e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dea5a040d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3b2ce34834d15" /><Relationship Type="http://schemas.openxmlformats.org/officeDocument/2006/relationships/numbering" Target="/word/numbering.xml" Id="R30996a0d86534f85" /><Relationship Type="http://schemas.openxmlformats.org/officeDocument/2006/relationships/settings" Target="/word/settings.xml" Id="Rc6c6fff6b6954c32" /><Relationship Type="http://schemas.openxmlformats.org/officeDocument/2006/relationships/image" Target="/word/media/20cccd63-17d6-4ea7-bccd-25654e64b703.png" Id="R774dea5a040d4a9f" /></Relationships>
</file>