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b8e77345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a91234d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01a2dd9d4a84" /><Relationship Type="http://schemas.openxmlformats.org/officeDocument/2006/relationships/numbering" Target="/word/numbering.xml" Id="R878fc35483ef458c" /><Relationship Type="http://schemas.openxmlformats.org/officeDocument/2006/relationships/settings" Target="/word/settings.xml" Id="R0409a72688044849" /><Relationship Type="http://schemas.openxmlformats.org/officeDocument/2006/relationships/image" Target="/word/media/ad464679-a7da-45fc-b278-8c1f5e9a12c0.png" Id="Rf916a91234d945db" /></Relationships>
</file>