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a6e124aab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ae0ab9d02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Goldmine,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d51bc8cc04473" /><Relationship Type="http://schemas.openxmlformats.org/officeDocument/2006/relationships/numbering" Target="/word/numbering.xml" Id="R02a8e28c565e48a2" /><Relationship Type="http://schemas.openxmlformats.org/officeDocument/2006/relationships/settings" Target="/word/settings.xml" Id="Rd58b3e9b3c2d4c08" /><Relationship Type="http://schemas.openxmlformats.org/officeDocument/2006/relationships/image" Target="/word/media/0dce8521-301f-4127-a1be-61e0853a0864.png" Id="R3cdae0ab9d024f93" /></Relationships>
</file>