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f9bc2b291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a567127e3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Goldmine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37966fe0a4ddd" /><Relationship Type="http://schemas.openxmlformats.org/officeDocument/2006/relationships/numbering" Target="/word/numbering.xml" Id="Rc661c3cb7aa244a8" /><Relationship Type="http://schemas.openxmlformats.org/officeDocument/2006/relationships/settings" Target="/word/settings.xml" Id="Rd4ce32c626d748c2" /><Relationship Type="http://schemas.openxmlformats.org/officeDocument/2006/relationships/image" Target="/word/media/0529502f-c18d-42d9-84f4-ea3c55ce038f.png" Id="Re75a567127e34d4a" /></Relationships>
</file>