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9a0459f91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d90217796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Goldsberry,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1b2a3774148d7" /><Relationship Type="http://schemas.openxmlformats.org/officeDocument/2006/relationships/numbering" Target="/word/numbering.xml" Id="Rf7716a7de3dc487b" /><Relationship Type="http://schemas.openxmlformats.org/officeDocument/2006/relationships/settings" Target="/word/settings.xml" Id="R9132ae4dcf874d9b" /><Relationship Type="http://schemas.openxmlformats.org/officeDocument/2006/relationships/image" Target="/word/media/bdece446-74c3-4e6c-9e79-4b33fbb3d33c.png" Id="Rfa4d902177964234" /></Relationships>
</file>