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461419de6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8d8b0567c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Goldsby,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5d48cd74542cc" /><Relationship Type="http://schemas.openxmlformats.org/officeDocument/2006/relationships/numbering" Target="/word/numbering.xml" Id="Rf5de2f36903c42f7" /><Relationship Type="http://schemas.openxmlformats.org/officeDocument/2006/relationships/settings" Target="/word/settings.xml" Id="R7220100cc4894756" /><Relationship Type="http://schemas.openxmlformats.org/officeDocument/2006/relationships/image" Target="/word/media/0d5b4961-64c6-4537-9678-f431027b7bec.png" Id="R5aa8d8b0567c4804" /></Relationships>
</file>