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7e64a8db8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0c5beac67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Goldsmith,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58b29ceb845c8" /><Relationship Type="http://schemas.openxmlformats.org/officeDocument/2006/relationships/numbering" Target="/word/numbering.xml" Id="R9393d9bbac11451b" /><Relationship Type="http://schemas.openxmlformats.org/officeDocument/2006/relationships/settings" Target="/word/settings.xml" Id="Rded8702f486d4639" /><Relationship Type="http://schemas.openxmlformats.org/officeDocument/2006/relationships/image" Target="/word/media/632ff0b8-7e6c-4106-9feb-5e0265149466.png" Id="Rb7e0c5beac674137" /></Relationships>
</file>