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4414d1632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85022a60f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Goldvein,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5b368c62d465e" /><Relationship Type="http://schemas.openxmlformats.org/officeDocument/2006/relationships/numbering" Target="/word/numbering.xml" Id="Re0b0f8e13e1748f5" /><Relationship Type="http://schemas.openxmlformats.org/officeDocument/2006/relationships/settings" Target="/word/settings.xml" Id="R9eec824ee80743da" /><Relationship Type="http://schemas.openxmlformats.org/officeDocument/2006/relationships/image" Target="/word/media/211be2d0-426e-45a7-88a2-bcf217cab9bf.png" Id="R5b285022a60f400e" /></Relationships>
</file>