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dd8840b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aae58739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c134fae94070" /><Relationship Type="http://schemas.openxmlformats.org/officeDocument/2006/relationships/numbering" Target="/word/numbering.xml" Id="Ra9165a953a8c44d7" /><Relationship Type="http://schemas.openxmlformats.org/officeDocument/2006/relationships/settings" Target="/word/settings.xml" Id="R879bc19ad1764366" /><Relationship Type="http://schemas.openxmlformats.org/officeDocument/2006/relationships/image" Target="/word/media/a317ec89-3236-45c1-a5bf-744c11ee8947.png" Id="R075aae5873914a2e" /></Relationships>
</file>