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d68a58e8a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c0d6d311b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Club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472ec51484197" /><Relationship Type="http://schemas.openxmlformats.org/officeDocument/2006/relationships/numbering" Target="/word/numbering.xml" Id="Rcf50152508b241bc" /><Relationship Type="http://schemas.openxmlformats.org/officeDocument/2006/relationships/settings" Target="/word/settings.xml" Id="R4364ea2991ea404f" /><Relationship Type="http://schemas.openxmlformats.org/officeDocument/2006/relationships/image" Target="/word/media/1e5001b6-c065-45b7-8d0e-a9b14fd2ff4b.png" Id="R5f4c0d6d311b43f3" /></Relationships>
</file>