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c6bad3ec6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4dcb7abeb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8506597824c8d" /><Relationship Type="http://schemas.openxmlformats.org/officeDocument/2006/relationships/numbering" Target="/word/numbering.xml" Id="Ref07270e16ab4137" /><Relationship Type="http://schemas.openxmlformats.org/officeDocument/2006/relationships/settings" Target="/word/settings.xml" Id="R74ce060ef0dd40d0" /><Relationship Type="http://schemas.openxmlformats.org/officeDocument/2006/relationships/image" Target="/word/media/6c46a0d6-6bd3-470f-b5c0-e88ee6f2681c.png" Id="R0c84dcb7abeb4a1c" /></Relationships>
</file>