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4b7a893e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c0b9c17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287966b44d4d" /><Relationship Type="http://schemas.openxmlformats.org/officeDocument/2006/relationships/numbering" Target="/word/numbering.xml" Id="R5e21c86f53ad4e0a" /><Relationship Type="http://schemas.openxmlformats.org/officeDocument/2006/relationships/settings" Target="/word/settings.xml" Id="R59dbaa7eda9042df" /><Relationship Type="http://schemas.openxmlformats.org/officeDocument/2006/relationships/image" Target="/word/media/78deef4b-138c-404e-b0e8-320a91661b57.png" Id="R6215c0b9c1744902" /></Relationships>
</file>