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8707c3082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0e8cff103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Golf Ridge,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79d5dcaaa44bf" /><Relationship Type="http://schemas.openxmlformats.org/officeDocument/2006/relationships/numbering" Target="/word/numbering.xml" Id="R40fd39c8178a4d37" /><Relationship Type="http://schemas.openxmlformats.org/officeDocument/2006/relationships/settings" Target="/word/settings.xml" Id="R512cc95c57544698" /><Relationship Type="http://schemas.openxmlformats.org/officeDocument/2006/relationships/image" Target="/word/media/d91cdc66-41ab-4eca-9ed6-06984ef29332.png" Id="Rac90e8cff1034109" /></Relationships>
</file>