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2b8b79444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4f1a742a1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Golf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641cd99384104" /><Relationship Type="http://schemas.openxmlformats.org/officeDocument/2006/relationships/numbering" Target="/word/numbering.xml" Id="Rc8ce235eba0b491f" /><Relationship Type="http://schemas.openxmlformats.org/officeDocument/2006/relationships/settings" Target="/word/settings.xml" Id="R3cce25770496427a" /><Relationship Type="http://schemas.openxmlformats.org/officeDocument/2006/relationships/image" Target="/word/media/1c412de6-5ce3-4c1c-9076-a876030e74a6.png" Id="Rc034f1a742a14bce" /></Relationships>
</file>