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90bca5493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3c9cf9689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Golfshire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9086d67c843c6" /><Relationship Type="http://schemas.openxmlformats.org/officeDocument/2006/relationships/numbering" Target="/word/numbering.xml" Id="R3cceebc5db8445ba" /><Relationship Type="http://schemas.openxmlformats.org/officeDocument/2006/relationships/settings" Target="/word/settings.xml" Id="R83049c79bbef417d" /><Relationship Type="http://schemas.openxmlformats.org/officeDocument/2006/relationships/image" Target="/word/media/6f74b8e5-b2db-4bc6-8871-c891f9c45a8d.png" Id="Rbc13c9cf96894522" /></Relationships>
</file>