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198d691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49aa7468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19b81d884890" /><Relationship Type="http://schemas.openxmlformats.org/officeDocument/2006/relationships/numbering" Target="/word/numbering.xml" Id="R75711d38ec9440e8" /><Relationship Type="http://schemas.openxmlformats.org/officeDocument/2006/relationships/settings" Target="/word/settings.xml" Id="R93d79d2faf8a40a1" /><Relationship Type="http://schemas.openxmlformats.org/officeDocument/2006/relationships/image" Target="/word/media/1eed68c5-7821-4d4c-a5dc-28c548a9855c.png" Id="Rbb6449aa74684659" /></Relationships>
</file>