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86d67c414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afb080031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Golfway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bb38e357c4100" /><Relationship Type="http://schemas.openxmlformats.org/officeDocument/2006/relationships/numbering" Target="/word/numbering.xml" Id="Rc95c3e19585c4155" /><Relationship Type="http://schemas.openxmlformats.org/officeDocument/2006/relationships/settings" Target="/word/settings.xml" Id="R76d2552d457c4b14" /><Relationship Type="http://schemas.openxmlformats.org/officeDocument/2006/relationships/image" Target="/word/media/e308a119-4d07-4b12-9d6d-c660390f0941.png" Id="R1bcafb0800314983" /></Relationships>
</file>