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d1942bbe2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f4d715094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Goloid,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69a9f2874d2a" /><Relationship Type="http://schemas.openxmlformats.org/officeDocument/2006/relationships/numbering" Target="/word/numbering.xml" Id="Re58dc0e43cbb4bf7" /><Relationship Type="http://schemas.openxmlformats.org/officeDocument/2006/relationships/settings" Target="/word/settings.xml" Id="Rc945a42c9a2e4f17" /><Relationship Type="http://schemas.openxmlformats.org/officeDocument/2006/relationships/image" Target="/word/media/d7469775-bf4b-4799-adff-115dc7d1e091.png" Id="Ra53f4d7150944903" /></Relationships>
</file>