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575798838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693c48fe6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efffd3b0b4739" /><Relationship Type="http://schemas.openxmlformats.org/officeDocument/2006/relationships/numbering" Target="/word/numbering.xml" Id="R4aba2448843e4292" /><Relationship Type="http://schemas.openxmlformats.org/officeDocument/2006/relationships/settings" Target="/word/settings.xml" Id="R2d0038705d4649a9" /><Relationship Type="http://schemas.openxmlformats.org/officeDocument/2006/relationships/image" Target="/word/media/2a714d2b-8426-4010-a7a1-c66a329c0509.png" Id="R643693c48fe64a22" /></Relationships>
</file>