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73b1d8753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c2c9b3bc0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92c1491624ee5" /><Relationship Type="http://schemas.openxmlformats.org/officeDocument/2006/relationships/numbering" Target="/word/numbering.xml" Id="R8e6452d4db334efb" /><Relationship Type="http://schemas.openxmlformats.org/officeDocument/2006/relationships/settings" Target="/word/settings.xml" Id="Ra89fa50abc684445" /><Relationship Type="http://schemas.openxmlformats.org/officeDocument/2006/relationships/image" Target="/word/media/16607ebe-fd4a-4c9d-89a5-5e2c5c84a153.png" Id="Rc8cc2c9b3bc04a5e" /></Relationships>
</file>