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27d3e80d0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2bb8be408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Gomoljak,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abe73393b4d51" /><Relationship Type="http://schemas.openxmlformats.org/officeDocument/2006/relationships/numbering" Target="/word/numbering.xml" Id="R0e99b7685c324709" /><Relationship Type="http://schemas.openxmlformats.org/officeDocument/2006/relationships/settings" Target="/word/settings.xml" Id="R0fa2ba51bdc9484c" /><Relationship Type="http://schemas.openxmlformats.org/officeDocument/2006/relationships/image" Target="/word/media/777024e7-b905-4e75-9eae-fe742bd5f5e7.png" Id="R20b2bb8be4084731" /></Relationships>
</file>