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05500c9cf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7a6b07f31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Gomorrah,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8fbf3c1454270" /><Relationship Type="http://schemas.openxmlformats.org/officeDocument/2006/relationships/numbering" Target="/word/numbering.xml" Id="R7e32560b5b4a4bd6" /><Relationship Type="http://schemas.openxmlformats.org/officeDocument/2006/relationships/settings" Target="/word/settings.xml" Id="Ra2acf2d331324bf9" /><Relationship Type="http://schemas.openxmlformats.org/officeDocument/2006/relationships/image" Target="/word/media/897fdef4-b32d-4aa5-99fe-7cf379546b68.png" Id="R5047a6b07f314812" /></Relationships>
</file>