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b0dce42b5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a070cf295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b4563359b4529" /><Relationship Type="http://schemas.openxmlformats.org/officeDocument/2006/relationships/numbering" Target="/word/numbering.xml" Id="R22525da762214029" /><Relationship Type="http://schemas.openxmlformats.org/officeDocument/2006/relationships/settings" Target="/word/settings.xml" Id="Rceaf45809ee74527" /><Relationship Type="http://schemas.openxmlformats.org/officeDocument/2006/relationships/image" Target="/word/media/17916b98-785b-45ce-9a3c-34bdf51a1f8a.png" Id="R51ea070cf2954778" /></Relationships>
</file>