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86710c244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06ad739ed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Gonsoulin,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b635098014e3d" /><Relationship Type="http://schemas.openxmlformats.org/officeDocument/2006/relationships/numbering" Target="/word/numbering.xml" Id="Reb9502fbc5194fed" /><Relationship Type="http://schemas.openxmlformats.org/officeDocument/2006/relationships/settings" Target="/word/settings.xml" Id="R8d51d647723d47f3" /><Relationship Type="http://schemas.openxmlformats.org/officeDocument/2006/relationships/image" Target="/word/media/35cba203-7abc-4729-a976-3576a1c0ef80.png" Id="R2ab06ad739ed4e95" /></Relationships>
</file>