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c114de24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03db317e9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Gooch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e4482f3e4417" /><Relationship Type="http://schemas.openxmlformats.org/officeDocument/2006/relationships/numbering" Target="/word/numbering.xml" Id="R380c4cf4feb54781" /><Relationship Type="http://schemas.openxmlformats.org/officeDocument/2006/relationships/settings" Target="/word/settings.xml" Id="R730a3d52e4dc4185" /><Relationship Type="http://schemas.openxmlformats.org/officeDocument/2006/relationships/image" Target="/word/media/7bb9c36e-f1c6-4e51-abe7-b665f155c6cb.png" Id="Rdb603db317e94a44" /></Relationships>
</file>