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0e969817e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f5dbc5b36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4b7570d1e4f5f" /><Relationship Type="http://schemas.openxmlformats.org/officeDocument/2006/relationships/numbering" Target="/word/numbering.xml" Id="Re28f3c2ed4eb43d2" /><Relationship Type="http://schemas.openxmlformats.org/officeDocument/2006/relationships/settings" Target="/word/settings.xml" Id="R04f37c5dbde6448f" /><Relationship Type="http://schemas.openxmlformats.org/officeDocument/2006/relationships/image" Target="/word/media/815649e3-68e7-4fac-8bc5-622ab157d80b.png" Id="R2d9f5dbc5b3643a3" /></Relationships>
</file>