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eeaf67499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fd29edf40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 Hope,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1101b94414a21" /><Relationship Type="http://schemas.openxmlformats.org/officeDocument/2006/relationships/numbering" Target="/word/numbering.xml" Id="Rfb2d14080605465c" /><Relationship Type="http://schemas.openxmlformats.org/officeDocument/2006/relationships/settings" Target="/word/settings.xml" Id="Rc31b607992af45cb" /><Relationship Type="http://schemas.openxmlformats.org/officeDocument/2006/relationships/image" Target="/word/media/2ce48a21-a3b2-4bda-af0b-afe1a099595a.png" Id="R731fd29edf404cae" /></Relationships>
</file>