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7fe7962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604f5c7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74e2f921a4916" /><Relationship Type="http://schemas.openxmlformats.org/officeDocument/2006/relationships/numbering" Target="/word/numbering.xml" Id="Rb7822401b53b4310" /><Relationship Type="http://schemas.openxmlformats.org/officeDocument/2006/relationships/settings" Target="/word/settings.xml" Id="Re315f58de2214c9a" /><Relationship Type="http://schemas.openxmlformats.org/officeDocument/2006/relationships/image" Target="/word/media/e4cf888e-9c54-44b2-9fae-4f8b6e0275ec.png" Id="R720c604f5c7e4b45" /></Relationships>
</file>