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5523e8c90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432509c7c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 Hope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21f29d3474d26" /><Relationship Type="http://schemas.openxmlformats.org/officeDocument/2006/relationships/numbering" Target="/word/numbering.xml" Id="R06d28f8d1d404dcc" /><Relationship Type="http://schemas.openxmlformats.org/officeDocument/2006/relationships/settings" Target="/word/settings.xml" Id="R7f633a128eab4aee" /><Relationship Type="http://schemas.openxmlformats.org/officeDocument/2006/relationships/image" Target="/word/media/3c002b75-6a62-4605-ac66-fd63176aef81.png" Id="R182432509c7c4c54" /></Relationships>
</file>