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5a5f9bc4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b18ed345c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Meadow,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bf2726f774873" /><Relationship Type="http://schemas.openxmlformats.org/officeDocument/2006/relationships/numbering" Target="/word/numbering.xml" Id="R6d00a8660c864e23" /><Relationship Type="http://schemas.openxmlformats.org/officeDocument/2006/relationships/settings" Target="/word/settings.xml" Id="R6d3cbdd548ab436d" /><Relationship Type="http://schemas.openxmlformats.org/officeDocument/2006/relationships/image" Target="/word/media/ec167051-ad16-49ac-aa1d-44a2cab8af5d.png" Id="Rf77b18ed345c4ca2" /></Relationships>
</file>