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8fbf665de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6d5513267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e42e084324872" /><Relationship Type="http://schemas.openxmlformats.org/officeDocument/2006/relationships/numbering" Target="/word/numbering.xml" Id="Rad176f1f3763467b" /><Relationship Type="http://schemas.openxmlformats.org/officeDocument/2006/relationships/settings" Target="/word/settings.xml" Id="Rddf01e6e7cb64726" /><Relationship Type="http://schemas.openxmlformats.org/officeDocument/2006/relationships/image" Target="/word/media/b3c457e3-c1e3-4d02-ad3a-fc3f38a125f7.png" Id="Rcc76d551326740ac" /></Relationships>
</file>