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749140c95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f9bdf93aa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 Thunder,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2c38ebac14588" /><Relationship Type="http://schemas.openxmlformats.org/officeDocument/2006/relationships/numbering" Target="/word/numbering.xml" Id="R55095d4eac604261" /><Relationship Type="http://schemas.openxmlformats.org/officeDocument/2006/relationships/settings" Target="/word/settings.xml" Id="R9dc1194a8cfe4ff5" /><Relationship Type="http://schemas.openxmlformats.org/officeDocument/2006/relationships/image" Target="/word/media/e362ef05-36cd-4946-8d9f-9dcfbc29934b.png" Id="R632f9bdf93aa4521" /></Relationships>
</file>