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4ec4dfb71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459506b51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Goodale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e2fc93fa3406f" /><Relationship Type="http://schemas.openxmlformats.org/officeDocument/2006/relationships/numbering" Target="/word/numbering.xml" Id="Raf37c0043a374ee5" /><Relationship Type="http://schemas.openxmlformats.org/officeDocument/2006/relationships/settings" Target="/word/settings.xml" Id="Raa8ded196afe4bb0" /><Relationship Type="http://schemas.openxmlformats.org/officeDocument/2006/relationships/image" Target="/word/media/562eec9b-eb35-4eac-b08a-e6812cd3d2da.png" Id="R40e459506b51452b" /></Relationships>
</file>