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b751b107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118f34a1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9b6b97d440e1" /><Relationship Type="http://schemas.openxmlformats.org/officeDocument/2006/relationships/numbering" Target="/word/numbering.xml" Id="R9eaea23bd67f4e2a" /><Relationship Type="http://schemas.openxmlformats.org/officeDocument/2006/relationships/settings" Target="/word/settings.xml" Id="R69e4397e80a442ca" /><Relationship Type="http://schemas.openxmlformats.org/officeDocument/2006/relationships/image" Target="/word/media/d02f457b-5a96-4956-bcc2-7fc3db7bc053.png" Id="R510118f34a1945d2" /></Relationships>
</file>