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d7ff5151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5a646e1f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fa3b9ca3043a7" /><Relationship Type="http://schemas.openxmlformats.org/officeDocument/2006/relationships/numbering" Target="/word/numbering.xml" Id="R4243277c48bd44a0" /><Relationship Type="http://schemas.openxmlformats.org/officeDocument/2006/relationships/settings" Target="/word/settings.xml" Id="R02c61223f7cf47ee" /><Relationship Type="http://schemas.openxmlformats.org/officeDocument/2006/relationships/image" Target="/word/media/99bbf064-d99b-4ad8-a71f-585b547cf401.png" Id="Rc2545a646e1f4e2a" /></Relationships>
</file>