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dac96b3cb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f93e8edc3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541e34bd14a85" /><Relationship Type="http://schemas.openxmlformats.org/officeDocument/2006/relationships/numbering" Target="/word/numbering.xml" Id="Rb43b57092854405e" /><Relationship Type="http://schemas.openxmlformats.org/officeDocument/2006/relationships/settings" Target="/word/settings.xml" Id="R5289138d4b2d4926" /><Relationship Type="http://schemas.openxmlformats.org/officeDocument/2006/relationships/image" Target="/word/media/1007c960-61da-4c9d-8dcc-069255fb4d19.png" Id="Rdb7f93e8edc34134" /></Relationships>
</file>