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c25d3d512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175292617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Goodell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7dac86e4243e9" /><Relationship Type="http://schemas.openxmlformats.org/officeDocument/2006/relationships/numbering" Target="/word/numbering.xml" Id="R4847258c8b5e4099" /><Relationship Type="http://schemas.openxmlformats.org/officeDocument/2006/relationships/settings" Target="/word/settings.xml" Id="Re8e412bef80e4022" /><Relationship Type="http://schemas.openxmlformats.org/officeDocument/2006/relationships/image" Target="/word/media/31f6c377-47c3-4c61-96d6-ecf3ff864cfb.png" Id="R62117529261740f6" /></Relationships>
</file>