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9855ebe9d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23b06272a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3bfa58ff94b20" /><Relationship Type="http://schemas.openxmlformats.org/officeDocument/2006/relationships/numbering" Target="/word/numbering.xml" Id="R54dc0f1a070f49d3" /><Relationship Type="http://schemas.openxmlformats.org/officeDocument/2006/relationships/settings" Target="/word/settings.xml" Id="R6a389e9b56e447ab" /><Relationship Type="http://schemas.openxmlformats.org/officeDocument/2006/relationships/image" Target="/word/media/f6d51ebd-7a11-4ab6-a4b4-5df0765120e0.png" Id="R52c23b06272a44e1" /></Relationships>
</file>