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09d55f678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f3acfaa65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Goodfellow,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88f5693c24534" /><Relationship Type="http://schemas.openxmlformats.org/officeDocument/2006/relationships/numbering" Target="/word/numbering.xml" Id="R926f6da8d07142e0" /><Relationship Type="http://schemas.openxmlformats.org/officeDocument/2006/relationships/settings" Target="/word/settings.xml" Id="R7f37f2f755ca4e8e" /><Relationship Type="http://schemas.openxmlformats.org/officeDocument/2006/relationships/image" Target="/word/media/1194105b-f573-4b05-905f-50b0a45262c8.png" Id="R44df3acfaa654397" /></Relationships>
</file>