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f5444746a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f19f1dbb8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f6f038f0f4707" /><Relationship Type="http://schemas.openxmlformats.org/officeDocument/2006/relationships/numbering" Target="/word/numbering.xml" Id="R45e5ca3a228c4f26" /><Relationship Type="http://schemas.openxmlformats.org/officeDocument/2006/relationships/settings" Target="/word/settings.xml" Id="R76849eeb149348e1" /><Relationship Type="http://schemas.openxmlformats.org/officeDocument/2006/relationships/image" Target="/word/media/8d573398-d3dc-4742-bf24-793c54502727.png" Id="R95bf19f1dbb84f2a" /></Relationships>
</file>