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86250276dd40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a5819a565848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Goodhope,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fb7935cb9b44f2" /><Relationship Type="http://schemas.openxmlformats.org/officeDocument/2006/relationships/numbering" Target="/word/numbering.xml" Id="R1def8af2d70d4ce2" /><Relationship Type="http://schemas.openxmlformats.org/officeDocument/2006/relationships/settings" Target="/word/settings.xml" Id="R048af734f1e24740" /><Relationship Type="http://schemas.openxmlformats.org/officeDocument/2006/relationships/image" Target="/word/media/16598857-7cbd-4540-9cb4-852d07988497.png" Id="Ra4a5819a5658483e" /></Relationships>
</file>