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db15536a0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fe6e1e72b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Goodhue,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ea6fa939c4fc0" /><Relationship Type="http://schemas.openxmlformats.org/officeDocument/2006/relationships/numbering" Target="/word/numbering.xml" Id="R0876ed1f1a544896" /><Relationship Type="http://schemas.openxmlformats.org/officeDocument/2006/relationships/settings" Target="/word/settings.xml" Id="R513cc9c6d0c24ebc" /><Relationship Type="http://schemas.openxmlformats.org/officeDocument/2006/relationships/image" Target="/word/media/d9fcd902-307e-4047-8959-ec78d0977fd7.png" Id="R5d6fe6e1e72b4b2e" /></Relationships>
</file>