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5ebaf5f9f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410d662b2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Gooding,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49b5a4c0841ee" /><Relationship Type="http://schemas.openxmlformats.org/officeDocument/2006/relationships/numbering" Target="/word/numbering.xml" Id="R083ae11814ad4de3" /><Relationship Type="http://schemas.openxmlformats.org/officeDocument/2006/relationships/settings" Target="/word/settings.xml" Id="R0986616a33fd47bd" /><Relationship Type="http://schemas.openxmlformats.org/officeDocument/2006/relationships/image" Target="/word/media/3830b7f7-29dd-4c97-b099-cbd9ffcbc17b.png" Id="R753410d662b242f8" /></Relationships>
</file>