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7d7b9bb0e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d3ccf12c6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Gooding,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337c0d02344e5" /><Relationship Type="http://schemas.openxmlformats.org/officeDocument/2006/relationships/numbering" Target="/word/numbering.xml" Id="R01e88f35f3074451" /><Relationship Type="http://schemas.openxmlformats.org/officeDocument/2006/relationships/settings" Target="/word/settings.xml" Id="R3afc5dc17347480d" /><Relationship Type="http://schemas.openxmlformats.org/officeDocument/2006/relationships/image" Target="/word/media/fcc77436-2efc-4b74-8b3b-5b30d5445050.png" Id="Rc53d3ccf12c64b4f" /></Relationships>
</file>