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ab9b7831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d21d70f2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Goodlake,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da7418674fff" /><Relationship Type="http://schemas.openxmlformats.org/officeDocument/2006/relationships/numbering" Target="/word/numbering.xml" Id="Rf3286f0d596f4c95" /><Relationship Type="http://schemas.openxmlformats.org/officeDocument/2006/relationships/settings" Target="/word/settings.xml" Id="R8ab35c0444964dad" /><Relationship Type="http://schemas.openxmlformats.org/officeDocument/2006/relationships/image" Target="/word/media/ed517865-4aad-40d0-a4a2-eb7e06690e3f.png" Id="Rc05d21d70f204b93" /></Relationships>
</file>